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969" w:rsidRDefault="00E26969" w:rsidP="00E26969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6969" w:rsidRDefault="00E26969" w:rsidP="00E269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6969" w:rsidRDefault="00E26969" w:rsidP="00E269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6969" w:rsidRDefault="00E26969" w:rsidP="00E2696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Отчет</w:t>
      </w:r>
    </w:p>
    <w:p w:rsidR="00E26969" w:rsidRDefault="00E26969" w:rsidP="00E2696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проведении конкурса сочинений</w:t>
      </w:r>
    </w:p>
    <w:p w:rsidR="00E26969" w:rsidRDefault="00E26969" w:rsidP="00E2696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Великой Отечественной войне.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В ГУ «Первомайская средняя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школа»  в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рамках месячника «Патриот» был проведен конкурс сочинений о Великой Отечественной войне.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Целью которого являются привлечение школьников к вопросам исторической памяти и развитие их интереса к героическому прошлому нашего народа. Материалом к его выполнению служат исторические справки, произведения художественной литературы и сведения о пережитом в военные годы родственниками самих учащихся. 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Цель конкурса - воспитание патриотизма и уважения к подвигам ветеранов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Великой  Отечественной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Войны у детей и подростков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Учащиеся с большой ответственностью отнеслись к данному мероприятию и с помощью своих классных руководителей написали хорошие творческие работы. В конкурсе принимали участие учащиеся 5-11 классов.  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Победителем конкурса среди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учащихся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Гиндуллина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Зарина (ученица 8 «Б» класс), 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Штейнке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(ученица 7 «Б» класса)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«Б» класс.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Егинбаев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6969" w:rsidRDefault="00E26969" w:rsidP="00E26969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E26969" w:rsidRDefault="00E26969" w:rsidP="00E26969">
      <w:pPr>
        <w:pStyle w:val="a3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E26969" w:rsidRDefault="00E26969" w:rsidP="00E269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F2B7D" w:rsidRDefault="005F2B7D"/>
    <w:sectPr w:rsidR="005F2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9C"/>
    <w:rsid w:val="005F2B7D"/>
    <w:rsid w:val="00E0639C"/>
    <w:rsid w:val="00E2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8618F-D22B-4CB7-B2CC-7BCC09B4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9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>HP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sayatminer@outlook.com</dc:creator>
  <cp:keywords/>
  <dc:description/>
  <cp:lastModifiedBy>sayatminer@outlook.com</cp:lastModifiedBy>
  <cp:revision>2</cp:revision>
  <dcterms:created xsi:type="dcterms:W3CDTF">2018-05-15T05:30:00Z</dcterms:created>
  <dcterms:modified xsi:type="dcterms:W3CDTF">2018-05-15T05:31:00Z</dcterms:modified>
</cp:coreProperties>
</file>