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C16" w:rsidRPr="00DD1C16" w:rsidRDefault="00DD1C16" w:rsidP="00DD1C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D1C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 проведения декады</w:t>
      </w:r>
    </w:p>
    <w:p w:rsidR="00DD1C16" w:rsidRPr="00DD1C16" w:rsidRDefault="00DD1C16" w:rsidP="00DD1C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D1C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«Самопознание: педагогика Любви и Творчества»</w:t>
      </w:r>
    </w:p>
    <w:p w:rsidR="00DD1C16" w:rsidRPr="0025693F" w:rsidRDefault="00DD1C16" w:rsidP="0025693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D1C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 2 по 13 февраля 2017 года</w:t>
      </w:r>
    </w:p>
    <w:p w:rsidR="00DD1C16" w:rsidRDefault="00DD1C16" w:rsidP="00DD1C16">
      <w:pPr>
        <w:spacing w:after="0" w:line="240" w:lineRule="auto"/>
        <w:ind w:left="1068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7"/>
        <w:tblW w:w="10207" w:type="dxa"/>
        <w:jc w:val="center"/>
        <w:tblInd w:w="-1168" w:type="dxa"/>
        <w:tblLook w:val="04A0" w:firstRow="1" w:lastRow="0" w:firstColumn="1" w:lastColumn="0" w:noHBand="0" w:noVBand="1"/>
      </w:tblPr>
      <w:tblGrid>
        <w:gridCol w:w="709"/>
        <w:gridCol w:w="4395"/>
        <w:gridCol w:w="2268"/>
        <w:gridCol w:w="2835"/>
      </w:tblGrid>
      <w:tr w:rsidR="00DD1C16" w:rsidTr="00DD1C16">
        <w:trPr>
          <w:jc w:val="center"/>
        </w:trPr>
        <w:tc>
          <w:tcPr>
            <w:tcW w:w="709" w:type="dxa"/>
          </w:tcPr>
          <w:p w:rsidR="00DD1C16" w:rsidRDefault="00DD1C16" w:rsidP="00DD1C1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395" w:type="dxa"/>
          </w:tcPr>
          <w:p w:rsidR="00DD1C16" w:rsidRDefault="00DD1C16" w:rsidP="00DD1C1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2268" w:type="dxa"/>
          </w:tcPr>
          <w:p w:rsidR="00DD1C16" w:rsidRPr="00DD1C16" w:rsidRDefault="00DD1C16" w:rsidP="00DD1C1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1C1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Класс, время проведения</w:t>
            </w:r>
          </w:p>
        </w:tc>
        <w:tc>
          <w:tcPr>
            <w:tcW w:w="2835" w:type="dxa"/>
          </w:tcPr>
          <w:p w:rsidR="00DD1C16" w:rsidRDefault="00DD1C16" w:rsidP="00DD1C1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DD1C16" w:rsidTr="00DD1C16">
        <w:trPr>
          <w:jc w:val="center"/>
        </w:trPr>
        <w:tc>
          <w:tcPr>
            <w:tcW w:w="709" w:type="dxa"/>
          </w:tcPr>
          <w:p w:rsidR="00DD1C16" w:rsidRPr="00DD1C16" w:rsidRDefault="00DD1C16" w:rsidP="00DD1C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1C1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95" w:type="dxa"/>
          </w:tcPr>
          <w:p w:rsidR="00DD1C16" w:rsidRPr="00DD1C16" w:rsidRDefault="00DD1C16" w:rsidP="00DD1C1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1C16">
              <w:rPr>
                <w:rFonts w:ascii="Times New Roman" w:hAnsi="Times New Roman" w:cs="Times New Roman"/>
                <w:sz w:val="28"/>
                <w:szCs w:val="28"/>
              </w:rPr>
              <w:t xml:space="preserve">Торжественное открытие декады </w:t>
            </w:r>
            <w:r w:rsidRPr="00DD1C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«Самопознание: педагогика Любви и Творчества»</w:t>
            </w:r>
          </w:p>
          <w:p w:rsidR="00DD1C16" w:rsidRPr="00DD1C16" w:rsidRDefault="00DD1C16" w:rsidP="00DD1C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1C16">
              <w:rPr>
                <w:rFonts w:ascii="Times New Roman" w:hAnsi="Times New Roman" w:cs="Times New Roman"/>
                <w:sz w:val="28"/>
                <w:szCs w:val="28"/>
              </w:rPr>
              <w:t>(торжественная линейка)</w:t>
            </w:r>
          </w:p>
        </w:tc>
        <w:tc>
          <w:tcPr>
            <w:tcW w:w="2268" w:type="dxa"/>
          </w:tcPr>
          <w:p w:rsidR="00DD1C16" w:rsidRPr="00DD1C16" w:rsidRDefault="00DD1C16" w:rsidP="00DD1C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1C16">
              <w:rPr>
                <w:rFonts w:ascii="Times New Roman" w:hAnsi="Times New Roman" w:cs="Times New Roman"/>
                <w:sz w:val="28"/>
                <w:szCs w:val="28"/>
              </w:rPr>
              <w:t>2 февраля</w:t>
            </w:r>
          </w:p>
        </w:tc>
        <w:tc>
          <w:tcPr>
            <w:tcW w:w="2835" w:type="dxa"/>
          </w:tcPr>
          <w:p w:rsidR="00DD1C16" w:rsidRPr="00DD1C16" w:rsidRDefault="00DD1C16" w:rsidP="00DD1C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1C16">
              <w:rPr>
                <w:rFonts w:ascii="Times New Roman" w:hAnsi="Times New Roman" w:cs="Times New Roman"/>
                <w:sz w:val="28"/>
                <w:szCs w:val="28"/>
              </w:rPr>
              <w:t>Поплавская Р.А.</w:t>
            </w:r>
          </w:p>
        </w:tc>
      </w:tr>
      <w:tr w:rsidR="00DD1C16" w:rsidTr="00DD1C16">
        <w:trPr>
          <w:jc w:val="center"/>
        </w:trPr>
        <w:tc>
          <w:tcPr>
            <w:tcW w:w="709" w:type="dxa"/>
          </w:tcPr>
          <w:p w:rsidR="00DD1C16" w:rsidRPr="00DD1C16" w:rsidRDefault="00DD1C16" w:rsidP="00DD1C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1C1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95" w:type="dxa"/>
          </w:tcPr>
          <w:p w:rsidR="00DD1C16" w:rsidRPr="00DD1C16" w:rsidRDefault="00DD1C16" w:rsidP="00DD1C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1C16">
              <w:rPr>
                <w:rFonts w:ascii="Times New Roman" w:hAnsi="Times New Roman" w:cs="Times New Roman"/>
                <w:sz w:val="28"/>
                <w:szCs w:val="28"/>
              </w:rPr>
              <w:t>Книжная выставка «</w:t>
            </w:r>
            <w:r w:rsidRPr="00DD1C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Мейі</w:t>
            </w:r>
            <w:proofErr w:type="gramStart"/>
            <w:r w:rsidRPr="00DD1C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  <w:proofErr w:type="gramEnd"/>
            <w:r w:rsidRPr="00DD1C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ім төгітін ана</w:t>
            </w:r>
            <w:r w:rsidRPr="00DD1C1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68" w:type="dxa"/>
          </w:tcPr>
          <w:p w:rsidR="00DD1C16" w:rsidRPr="00DD1C16" w:rsidRDefault="0025693F" w:rsidP="00DD1C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3-13 февраля</w:t>
            </w:r>
          </w:p>
        </w:tc>
        <w:tc>
          <w:tcPr>
            <w:tcW w:w="2835" w:type="dxa"/>
          </w:tcPr>
          <w:p w:rsidR="00DD1C16" w:rsidRPr="00DD1C16" w:rsidRDefault="00DD1C16" w:rsidP="00DD1C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D1C16">
              <w:rPr>
                <w:rFonts w:ascii="Times New Roman" w:hAnsi="Times New Roman" w:cs="Times New Roman"/>
                <w:sz w:val="28"/>
                <w:szCs w:val="28"/>
              </w:rPr>
              <w:t>Соховерская</w:t>
            </w:r>
            <w:proofErr w:type="spellEnd"/>
            <w:r w:rsidRPr="00DD1C16">
              <w:rPr>
                <w:rFonts w:ascii="Times New Roman" w:hAnsi="Times New Roman" w:cs="Times New Roman"/>
                <w:sz w:val="28"/>
                <w:szCs w:val="28"/>
              </w:rPr>
              <w:t xml:space="preserve"> Е.И.</w:t>
            </w:r>
          </w:p>
        </w:tc>
      </w:tr>
      <w:tr w:rsidR="00DD1C16" w:rsidTr="00DD1C16">
        <w:trPr>
          <w:jc w:val="center"/>
        </w:trPr>
        <w:tc>
          <w:tcPr>
            <w:tcW w:w="709" w:type="dxa"/>
          </w:tcPr>
          <w:p w:rsidR="00DD1C16" w:rsidRPr="00DD1C16" w:rsidRDefault="00DD1C16" w:rsidP="00DD1C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95" w:type="dxa"/>
          </w:tcPr>
          <w:p w:rsidR="00DD1C16" w:rsidRPr="00DD1C16" w:rsidRDefault="008D6C3C" w:rsidP="00DD1C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сочинений «Спасибо, мама!», «О дружбе, добре и маме».</w:t>
            </w:r>
          </w:p>
        </w:tc>
        <w:tc>
          <w:tcPr>
            <w:tcW w:w="2268" w:type="dxa"/>
          </w:tcPr>
          <w:p w:rsidR="00DD1C16" w:rsidRDefault="008D6C3C" w:rsidP="00DD1C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3-9 фев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раля</w:t>
            </w:r>
          </w:p>
          <w:p w:rsidR="008D6C3C" w:rsidRPr="00DD1C16" w:rsidRDefault="008D6C3C" w:rsidP="00DD1C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5-11 класс</w:t>
            </w:r>
          </w:p>
        </w:tc>
        <w:tc>
          <w:tcPr>
            <w:tcW w:w="2835" w:type="dxa"/>
          </w:tcPr>
          <w:p w:rsidR="00DD1C16" w:rsidRPr="00DD1C16" w:rsidRDefault="008D6C3C" w:rsidP="00DD1C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Поплавская Р.А.</w:t>
            </w:r>
          </w:p>
        </w:tc>
      </w:tr>
      <w:tr w:rsidR="00DD1C16" w:rsidTr="00DD1C16">
        <w:trPr>
          <w:jc w:val="center"/>
        </w:trPr>
        <w:tc>
          <w:tcPr>
            <w:tcW w:w="709" w:type="dxa"/>
          </w:tcPr>
          <w:p w:rsidR="00DD1C16" w:rsidRPr="00DD1C16" w:rsidRDefault="008D6C3C" w:rsidP="00DD1C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95" w:type="dxa"/>
          </w:tcPr>
          <w:p w:rsidR="00DD1C16" w:rsidRPr="00DD1C16" w:rsidRDefault="008D6C3C" w:rsidP="00DD1C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Выставка творческих работ «Мир добра и красоты»</w:t>
            </w:r>
          </w:p>
        </w:tc>
        <w:tc>
          <w:tcPr>
            <w:tcW w:w="2268" w:type="dxa"/>
          </w:tcPr>
          <w:p w:rsidR="00DD1C16" w:rsidRPr="00DD1C16" w:rsidRDefault="008D6C3C" w:rsidP="00DD1C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фе</w:t>
            </w:r>
            <w:r w:rsidR="00427697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раля</w:t>
            </w:r>
          </w:p>
        </w:tc>
        <w:tc>
          <w:tcPr>
            <w:tcW w:w="2835" w:type="dxa"/>
          </w:tcPr>
          <w:p w:rsidR="00DD1C16" w:rsidRPr="00DD1C16" w:rsidRDefault="00427697" w:rsidP="00DD1C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" w:history="1">
              <w:proofErr w:type="spellStart"/>
              <w:r w:rsidRPr="00427697">
                <w:rPr>
                  <w:rStyle w:val="a8"/>
                  <w:rFonts w:ascii="Times New Roman" w:hAnsi="Times New Roman" w:cs="Times New Roman"/>
                  <w:bCs/>
                  <w:color w:val="auto"/>
                  <w:sz w:val="28"/>
                  <w:szCs w:val="28"/>
                  <w:u w:val="none"/>
                  <w:shd w:val="clear" w:color="auto" w:fill="FFFFFF"/>
                </w:rPr>
                <w:t>Ұ</w:t>
              </w:r>
              <w:proofErr w:type="gramStart"/>
              <w:r w:rsidRPr="00427697">
                <w:rPr>
                  <w:rStyle w:val="a8"/>
                  <w:rFonts w:ascii="Times New Roman" w:hAnsi="Times New Roman" w:cs="Times New Roman"/>
                  <w:bCs/>
                  <w:color w:val="auto"/>
                  <w:sz w:val="28"/>
                  <w:szCs w:val="28"/>
                  <w:u w:val="none"/>
                  <w:shd w:val="clear" w:color="auto" w:fill="FFFFFF"/>
                </w:rPr>
                <w:t>за</w:t>
              </w:r>
              <w:proofErr w:type="gramEnd"/>
              <w:r w:rsidRPr="00427697">
                <w:rPr>
                  <w:rStyle w:val="a8"/>
                  <w:rFonts w:ascii="Times New Roman" w:hAnsi="Times New Roman" w:cs="Times New Roman"/>
                  <w:bCs/>
                  <w:color w:val="auto"/>
                  <w:sz w:val="28"/>
                  <w:szCs w:val="28"/>
                  <w:u w:val="none"/>
                  <w:shd w:val="clear" w:color="auto" w:fill="FFFFFF"/>
                </w:rPr>
                <w:t>қбай</w:t>
              </w:r>
              <w:proofErr w:type="spellEnd"/>
            </w:hyperlink>
            <w:r>
              <w:t xml:space="preserve"> </w:t>
            </w:r>
            <w:r w:rsidR="008D6C3C">
              <w:rPr>
                <w:rFonts w:ascii="Times New Roman" w:hAnsi="Times New Roman" w:cs="Times New Roman"/>
                <w:sz w:val="28"/>
                <w:szCs w:val="28"/>
              </w:rPr>
              <w:t>Г.Ж.</w:t>
            </w:r>
          </w:p>
        </w:tc>
      </w:tr>
      <w:tr w:rsidR="00DD1C16" w:rsidTr="00DD1C16">
        <w:trPr>
          <w:jc w:val="center"/>
        </w:trPr>
        <w:tc>
          <w:tcPr>
            <w:tcW w:w="709" w:type="dxa"/>
          </w:tcPr>
          <w:p w:rsidR="00DD1C16" w:rsidRPr="00DD1C16" w:rsidRDefault="00427697" w:rsidP="00DD1C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95" w:type="dxa"/>
          </w:tcPr>
          <w:p w:rsidR="00DD1C16" w:rsidRDefault="00427697" w:rsidP="00DD1C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Открытый урок</w:t>
            </w:r>
          </w:p>
          <w:p w:rsidR="00427697" w:rsidRPr="00DD1C16" w:rsidRDefault="00427697" w:rsidP="00DD1C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Армысың, кең дүние!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68" w:type="dxa"/>
          </w:tcPr>
          <w:p w:rsidR="00DD1C16" w:rsidRDefault="00427697" w:rsidP="00DD1C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февраля</w:t>
            </w:r>
          </w:p>
          <w:p w:rsidR="00427697" w:rsidRDefault="00427697" w:rsidP="00DD1C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«А» класс</w:t>
            </w:r>
          </w:p>
          <w:p w:rsidR="00427697" w:rsidRPr="00DD1C16" w:rsidRDefault="00427697" w:rsidP="00DD1C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урок</w:t>
            </w:r>
          </w:p>
        </w:tc>
        <w:tc>
          <w:tcPr>
            <w:tcW w:w="2835" w:type="dxa"/>
          </w:tcPr>
          <w:p w:rsidR="00DD1C16" w:rsidRPr="00DD1C16" w:rsidRDefault="00427697" w:rsidP="00DD1C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history="1">
              <w:proofErr w:type="spellStart"/>
              <w:r w:rsidRPr="00427697">
                <w:rPr>
                  <w:rStyle w:val="a8"/>
                  <w:rFonts w:ascii="Times New Roman" w:hAnsi="Times New Roman" w:cs="Times New Roman"/>
                  <w:bCs/>
                  <w:color w:val="auto"/>
                  <w:sz w:val="28"/>
                  <w:szCs w:val="28"/>
                  <w:u w:val="none"/>
                  <w:shd w:val="clear" w:color="auto" w:fill="FFFFFF"/>
                </w:rPr>
                <w:t>Ұ</w:t>
              </w:r>
              <w:proofErr w:type="gramStart"/>
              <w:r w:rsidRPr="00427697">
                <w:rPr>
                  <w:rStyle w:val="a8"/>
                  <w:rFonts w:ascii="Times New Roman" w:hAnsi="Times New Roman" w:cs="Times New Roman"/>
                  <w:bCs/>
                  <w:color w:val="auto"/>
                  <w:sz w:val="28"/>
                  <w:szCs w:val="28"/>
                  <w:u w:val="none"/>
                  <w:shd w:val="clear" w:color="auto" w:fill="FFFFFF"/>
                </w:rPr>
                <w:t>за</w:t>
              </w:r>
              <w:proofErr w:type="gramEnd"/>
              <w:r w:rsidRPr="00427697">
                <w:rPr>
                  <w:rStyle w:val="a8"/>
                  <w:rFonts w:ascii="Times New Roman" w:hAnsi="Times New Roman" w:cs="Times New Roman"/>
                  <w:bCs/>
                  <w:color w:val="auto"/>
                  <w:sz w:val="28"/>
                  <w:szCs w:val="28"/>
                  <w:u w:val="none"/>
                  <w:shd w:val="clear" w:color="auto" w:fill="FFFFFF"/>
                </w:rPr>
                <w:t>қбай</w:t>
              </w:r>
              <w:proofErr w:type="spellEnd"/>
            </w:hyperlink>
            <w: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Г.Ж.</w:t>
            </w:r>
          </w:p>
        </w:tc>
      </w:tr>
      <w:tr w:rsidR="00DD1C16" w:rsidTr="00DD1C16">
        <w:trPr>
          <w:jc w:val="center"/>
        </w:trPr>
        <w:tc>
          <w:tcPr>
            <w:tcW w:w="709" w:type="dxa"/>
          </w:tcPr>
          <w:p w:rsidR="00DD1C16" w:rsidRPr="00DD1C16" w:rsidRDefault="00427697" w:rsidP="00DD1C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395" w:type="dxa"/>
          </w:tcPr>
          <w:p w:rsidR="00DD1C16" w:rsidRDefault="00427697" w:rsidP="00DD1C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Открытый урок</w:t>
            </w:r>
          </w:p>
          <w:p w:rsidR="00427697" w:rsidRPr="00DD1C16" w:rsidRDefault="00427697" w:rsidP="00DD1C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«Смелость и решительность»</w:t>
            </w:r>
          </w:p>
        </w:tc>
        <w:tc>
          <w:tcPr>
            <w:tcW w:w="2268" w:type="dxa"/>
          </w:tcPr>
          <w:p w:rsidR="00DD1C16" w:rsidRDefault="00427697" w:rsidP="00DD1C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февраля</w:t>
            </w:r>
          </w:p>
          <w:p w:rsidR="00427697" w:rsidRDefault="00427697" w:rsidP="00DD1C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«Б» класс</w:t>
            </w:r>
          </w:p>
          <w:p w:rsidR="00427697" w:rsidRPr="00DD1C16" w:rsidRDefault="00427697" w:rsidP="00DD1C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урок</w:t>
            </w:r>
          </w:p>
        </w:tc>
        <w:tc>
          <w:tcPr>
            <w:tcW w:w="2835" w:type="dxa"/>
          </w:tcPr>
          <w:p w:rsidR="00DD1C16" w:rsidRPr="00DD1C16" w:rsidRDefault="00427697" w:rsidP="00DD1C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Фоминова Т.В.</w:t>
            </w:r>
          </w:p>
        </w:tc>
      </w:tr>
      <w:tr w:rsidR="00427697" w:rsidTr="00DD1C16">
        <w:trPr>
          <w:jc w:val="center"/>
        </w:trPr>
        <w:tc>
          <w:tcPr>
            <w:tcW w:w="709" w:type="dxa"/>
          </w:tcPr>
          <w:p w:rsidR="00427697" w:rsidRDefault="00427697" w:rsidP="00DD1C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395" w:type="dxa"/>
          </w:tcPr>
          <w:p w:rsidR="00427697" w:rsidRDefault="00427697" w:rsidP="00DD1C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Открытый урок </w:t>
            </w:r>
          </w:p>
          <w:p w:rsidR="00FD7D82" w:rsidRDefault="00FD7D82" w:rsidP="00DD1C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Еңбек бә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ін еңбек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68" w:type="dxa"/>
          </w:tcPr>
          <w:p w:rsidR="00427697" w:rsidRDefault="00FD7D82" w:rsidP="00DD1C1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февраля</w:t>
            </w:r>
          </w:p>
          <w:p w:rsidR="00FD7D82" w:rsidRDefault="00FD7D82" w:rsidP="00DD1C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«А» класс</w:t>
            </w:r>
          </w:p>
          <w:p w:rsidR="00FD7D82" w:rsidRPr="00FD7D82" w:rsidRDefault="00FD7D82" w:rsidP="00DD1C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урок</w:t>
            </w:r>
          </w:p>
        </w:tc>
        <w:tc>
          <w:tcPr>
            <w:tcW w:w="2835" w:type="dxa"/>
          </w:tcPr>
          <w:p w:rsidR="00427697" w:rsidRDefault="00FD7D82" w:rsidP="00DD1C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Кыдырбаева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Е.К.</w:t>
            </w:r>
          </w:p>
        </w:tc>
      </w:tr>
      <w:tr w:rsidR="00DD1C16" w:rsidTr="00DD1C16">
        <w:trPr>
          <w:jc w:val="center"/>
        </w:trPr>
        <w:tc>
          <w:tcPr>
            <w:tcW w:w="709" w:type="dxa"/>
          </w:tcPr>
          <w:p w:rsidR="00DD1C16" w:rsidRPr="00DD1C16" w:rsidRDefault="00427697" w:rsidP="00DD1C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395" w:type="dxa"/>
          </w:tcPr>
          <w:p w:rsidR="00427697" w:rsidRPr="00427697" w:rsidRDefault="00427697" w:rsidP="00DD1C16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2769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Открытый урок</w:t>
            </w:r>
          </w:p>
          <w:p w:rsidR="00DD1C16" w:rsidRPr="00427697" w:rsidRDefault="00427697" w:rsidP="004276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769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"Щедрость и великодушие"  </w:t>
            </w:r>
          </w:p>
        </w:tc>
        <w:tc>
          <w:tcPr>
            <w:tcW w:w="2268" w:type="dxa"/>
          </w:tcPr>
          <w:p w:rsidR="00427697" w:rsidRPr="00427697" w:rsidRDefault="00427697" w:rsidP="00427697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2769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8 февраля</w:t>
            </w:r>
            <w:r w:rsidRPr="0042769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</w:p>
          <w:p w:rsidR="00427697" w:rsidRPr="00427697" w:rsidRDefault="00427697" w:rsidP="00427697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2769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3"Б" класс</w:t>
            </w:r>
          </w:p>
          <w:p w:rsidR="00DD1C16" w:rsidRPr="00427697" w:rsidRDefault="00427697" w:rsidP="004276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769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42769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4 урок</w:t>
            </w:r>
          </w:p>
        </w:tc>
        <w:tc>
          <w:tcPr>
            <w:tcW w:w="2835" w:type="dxa"/>
          </w:tcPr>
          <w:p w:rsidR="00DD1C16" w:rsidRPr="00427697" w:rsidRDefault="00427697" w:rsidP="00DD1C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Сикорская М.В.</w:t>
            </w:r>
          </w:p>
        </w:tc>
      </w:tr>
      <w:tr w:rsidR="00427697" w:rsidTr="00DD1C16">
        <w:trPr>
          <w:jc w:val="center"/>
        </w:trPr>
        <w:tc>
          <w:tcPr>
            <w:tcW w:w="709" w:type="dxa"/>
          </w:tcPr>
          <w:p w:rsidR="00427697" w:rsidRDefault="00FD7D82" w:rsidP="00DD1C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395" w:type="dxa"/>
          </w:tcPr>
          <w:p w:rsidR="00427697" w:rsidRPr="00FD7D82" w:rsidRDefault="00FD7D82" w:rsidP="00DD1C16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D7D8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Открытый урок</w:t>
            </w:r>
          </w:p>
          <w:p w:rsidR="00FD7D82" w:rsidRDefault="00FD7D82" w:rsidP="00DD1C16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  <w:r w:rsidRPr="00FD7D8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«Радость созидательного труда»</w:t>
            </w:r>
          </w:p>
        </w:tc>
        <w:tc>
          <w:tcPr>
            <w:tcW w:w="2268" w:type="dxa"/>
          </w:tcPr>
          <w:p w:rsidR="00427697" w:rsidRDefault="00FD7D82" w:rsidP="00DD1C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февраля</w:t>
            </w:r>
          </w:p>
          <w:p w:rsidR="00FD7D82" w:rsidRDefault="00FD7D82" w:rsidP="00DD1C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«Б» класс</w:t>
            </w:r>
          </w:p>
          <w:p w:rsidR="00FD7D82" w:rsidRPr="00DD1C16" w:rsidRDefault="00FD7D82" w:rsidP="00DD1C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урок</w:t>
            </w:r>
          </w:p>
        </w:tc>
        <w:tc>
          <w:tcPr>
            <w:tcW w:w="2835" w:type="dxa"/>
          </w:tcPr>
          <w:p w:rsidR="00427697" w:rsidRPr="00DD1C16" w:rsidRDefault="00FD7D82" w:rsidP="00DD1C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Вечкуткина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</w:tr>
      <w:tr w:rsidR="00427697" w:rsidTr="00DD1C16">
        <w:trPr>
          <w:jc w:val="center"/>
        </w:trPr>
        <w:tc>
          <w:tcPr>
            <w:tcW w:w="709" w:type="dxa"/>
          </w:tcPr>
          <w:p w:rsidR="00427697" w:rsidRDefault="00FD7D82" w:rsidP="00DD1C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395" w:type="dxa"/>
          </w:tcPr>
          <w:p w:rsidR="00427697" w:rsidRPr="00FD7D82" w:rsidRDefault="00FD7D82" w:rsidP="00DD1C16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D7D8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Открытый урок</w:t>
            </w:r>
          </w:p>
          <w:p w:rsidR="00FD7D82" w:rsidRPr="00FD7D82" w:rsidRDefault="00FD7D82" w:rsidP="00DD1C16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 w:rsidRPr="00FD7D8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</w:t>
            </w:r>
            <w:r w:rsidRPr="00FD7D8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Өнерлі бала сүйкімді»,</w:t>
            </w:r>
          </w:p>
          <w:p w:rsidR="00FD7D82" w:rsidRPr="00FD7D82" w:rsidRDefault="00FD7D82" w:rsidP="00DD1C16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 w:rsidRPr="00FD7D8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«Батылдық пен өжеттік»</w:t>
            </w:r>
          </w:p>
        </w:tc>
        <w:tc>
          <w:tcPr>
            <w:tcW w:w="2268" w:type="dxa"/>
          </w:tcPr>
          <w:p w:rsidR="00427697" w:rsidRDefault="00FD7D82" w:rsidP="00DD1C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11 февраля </w:t>
            </w:r>
          </w:p>
          <w:p w:rsidR="00FD7D82" w:rsidRDefault="00FD7D82" w:rsidP="00DD1C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3-4 «А» класс</w:t>
            </w:r>
          </w:p>
          <w:p w:rsidR="00FD7D82" w:rsidRPr="00FD7D82" w:rsidRDefault="00FD7D82" w:rsidP="00DD1C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427697" w:rsidRPr="00FD7D82" w:rsidRDefault="0025693F" w:rsidP="00DD1C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Душалова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Ч.У.</w:t>
            </w:r>
          </w:p>
        </w:tc>
      </w:tr>
      <w:tr w:rsidR="00427697" w:rsidTr="00DD1C16">
        <w:trPr>
          <w:jc w:val="center"/>
        </w:trPr>
        <w:tc>
          <w:tcPr>
            <w:tcW w:w="709" w:type="dxa"/>
          </w:tcPr>
          <w:p w:rsidR="00427697" w:rsidRDefault="00FD7D82" w:rsidP="00DD1C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395" w:type="dxa"/>
          </w:tcPr>
          <w:p w:rsidR="00427697" w:rsidRDefault="0025693F" w:rsidP="00DD1C16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Внеклассное мероприятие </w:t>
            </w:r>
          </w:p>
          <w:p w:rsidR="0025693F" w:rsidRPr="00FD7D82" w:rsidRDefault="0025693F" w:rsidP="00DD1C16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«Идем дорогою добра»</w:t>
            </w:r>
          </w:p>
        </w:tc>
        <w:tc>
          <w:tcPr>
            <w:tcW w:w="2268" w:type="dxa"/>
          </w:tcPr>
          <w:p w:rsidR="00427697" w:rsidRDefault="0025693F" w:rsidP="00DD1C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февраля</w:t>
            </w:r>
          </w:p>
          <w:p w:rsidR="0025693F" w:rsidRDefault="0025693F" w:rsidP="00DD1C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«Б»-1 «А» класс</w:t>
            </w:r>
          </w:p>
          <w:p w:rsidR="0025693F" w:rsidRPr="00FD7D82" w:rsidRDefault="0025693F" w:rsidP="00DD1C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17:00 ч.</w:t>
            </w:r>
          </w:p>
        </w:tc>
        <w:tc>
          <w:tcPr>
            <w:tcW w:w="2835" w:type="dxa"/>
          </w:tcPr>
          <w:p w:rsidR="00427697" w:rsidRDefault="0025693F" w:rsidP="00DD1C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Бискуб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К.А.</w:t>
            </w:r>
          </w:p>
          <w:p w:rsidR="0025693F" w:rsidRPr="00FD7D82" w:rsidRDefault="0025693F" w:rsidP="00DD1C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Нурадин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Р.Т.</w:t>
            </w:r>
          </w:p>
        </w:tc>
      </w:tr>
      <w:tr w:rsidR="00427697" w:rsidTr="00DD1C16">
        <w:trPr>
          <w:jc w:val="center"/>
        </w:trPr>
        <w:tc>
          <w:tcPr>
            <w:tcW w:w="709" w:type="dxa"/>
          </w:tcPr>
          <w:p w:rsidR="00427697" w:rsidRDefault="00FD7D82" w:rsidP="00DD1C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395" w:type="dxa"/>
          </w:tcPr>
          <w:p w:rsidR="00427697" w:rsidRDefault="0025693F" w:rsidP="00DD1C16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Открытый урок</w:t>
            </w:r>
          </w:p>
          <w:p w:rsidR="0025693F" w:rsidRPr="00FD7D82" w:rsidRDefault="0025693F" w:rsidP="00DD1C16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«Учимся прощать»</w:t>
            </w:r>
          </w:p>
        </w:tc>
        <w:tc>
          <w:tcPr>
            <w:tcW w:w="2268" w:type="dxa"/>
          </w:tcPr>
          <w:p w:rsidR="00427697" w:rsidRDefault="0025693F" w:rsidP="00DD1C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 февраля</w:t>
            </w:r>
          </w:p>
          <w:p w:rsidR="0025693F" w:rsidRPr="00FD7D82" w:rsidRDefault="0025693F" w:rsidP="002569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«Б» класс</w:t>
            </w:r>
          </w:p>
        </w:tc>
        <w:tc>
          <w:tcPr>
            <w:tcW w:w="2835" w:type="dxa"/>
          </w:tcPr>
          <w:p w:rsidR="00427697" w:rsidRPr="00FD7D82" w:rsidRDefault="0025693F" w:rsidP="00DD1C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Сикорская Л.Л.</w:t>
            </w:r>
          </w:p>
        </w:tc>
      </w:tr>
      <w:tr w:rsidR="00427697" w:rsidTr="00DD1C16">
        <w:trPr>
          <w:jc w:val="center"/>
        </w:trPr>
        <w:tc>
          <w:tcPr>
            <w:tcW w:w="709" w:type="dxa"/>
          </w:tcPr>
          <w:p w:rsidR="00427697" w:rsidRDefault="00FD7D82" w:rsidP="00DD1C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395" w:type="dxa"/>
          </w:tcPr>
          <w:p w:rsidR="00427697" w:rsidRPr="00FD7D82" w:rsidRDefault="0025693F" w:rsidP="00DD1C16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Закрытие декады, подведение итогов </w:t>
            </w:r>
          </w:p>
        </w:tc>
        <w:tc>
          <w:tcPr>
            <w:tcW w:w="2268" w:type="dxa"/>
          </w:tcPr>
          <w:p w:rsidR="00427697" w:rsidRDefault="0025693F" w:rsidP="00DD1C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 февраля</w:t>
            </w:r>
          </w:p>
          <w:p w:rsidR="0025693F" w:rsidRDefault="0025693F" w:rsidP="00DD1C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18:00 ч.</w:t>
            </w:r>
          </w:p>
          <w:p w:rsidR="0025693F" w:rsidRPr="00FD7D82" w:rsidRDefault="0025693F" w:rsidP="00DD1C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427697" w:rsidRPr="00FD7D82" w:rsidRDefault="0025693F" w:rsidP="00DD1C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Поплавская Р.А.</w:t>
            </w:r>
          </w:p>
        </w:tc>
      </w:tr>
    </w:tbl>
    <w:p w:rsidR="00DD1C16" w:rsidRDefault="00DD1C16" w:rsidP="00DD1C16">
      <w:pPr>
        <w:spacing w:after="0" w:line="240" w:lineRule="auto"/>
        <w:ind w:left="1068"/>
        <w:rPr>
          <w:rFonts w:ascii="Times New Roman" w:hAnsi="Times New Roman" w:cs="Times New Roman"/>
          <w:b/>
          <w:sz w:val="28"/>
          <w:szCs w:val="28"/>
        </w:rPr>
      </w:pPr>
    </w:p>
    <w:p w:rsidR="00DD1C16" w:rsidRPr="0025693F" w:rsidRDefault="0025693F" w:rsidP="0025693F">
      <w:pPr>
        <w:spacing w:after="0" w:line="240" w:lineRule="auto"/>
        <w:ind w:left="106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Руководитель МО ОГЦ                          Поплавская Р.А.</w:t>
      </w:r>
    </w:p>
    <w:sectPr w:rsidR="00DD1C16" w:rsidRPr="0025693F" w:rsidSect="0025693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715904"/>
    <w:multiLevelType w:val="hybridMultilevel"/>
    <w:tmpl w:val="F9C0EC0C"/>
    <w:lvl w:ilvl="0" w:tplc="04190013">
      <w:start w:val="1"/>
      <w:numFmt w:val="upperRoman"/>
      <w:lvlText w:val="%1."/>
      <w:lvlJc w:val="righ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DE1"/>
    <w:rsid w:val="0025693F"/>
    <w:rsid w:val="00427697"/>
    <w:rsid w:val="00860AFA"/>
    <w:rsid w:val="008D6C3C"/>
    <w:rsid w:val="00982DE1"/>
    <w:rsid w:val="00DD1C16"/>
    <w:rsid w:val="00FD7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D1C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D1C16"/>
    <w:rPr>
      <w:b/>
      <w:bCs/>
    </w:rPr>
  </w:style>
  <w:style w:type="character" w:customStyle="1" w:styleId="apple-converted-space">
    <w:name w:val="apple-converted-space"/>
    <w:basedOn w:val="a0"/>
    <w:rsid w:val="00DD1C16"/>
  </w:style>
  <w:style w:type="character" w:styleId="a5">
    <w:name w:val="Emphasis"/>
    <w:basedOn w:val="a0"/>
    <w:uiPriority w:val="20"/>
    <w:qFormat/>
    <w:rsid w:val="00DD1C16"/>
    <w:rPr>
      <w:i/>
      <w:iCs/>
    </w:rPr>
  </w:style>
  <w:style w:type="paragraph" w:styleId="a6">
    <w:name w:val="List Paragraph"/>
    <w:basedOn w:val="a"/>
    <w:uiPriority w:val="34"/>
    <w:qFormat/>
    <w:rsid w:val="00DD1C16"/>
    <w:pPr>
      <w:ind w:left="720"/>
      <w:contextualSpacing/>
    </w:pPr>
  </w:style>
  <w:style w:type="table" w:styleId="a7">
    <w:name w:val="Table Grid"/>
    <w:basedOn w:val="a1"/>
    <w:uiPriority w:val="59"/>
    <w:rsid w:val="00DD1C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semiHidden/>
    <w:unhideWhenUsed/>
    <w:rsid w:val="0042769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D1C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D1C16"/>
    <w:rPr>
      <w:b/>
      <w:bCs/>
    </w:rPr>
  </w:style>
  <w:style w:type="character" w:customStyle="1" w:styleId="apple-converted-space">
    <w:name w:val="apple-converted-space"/>
    <w:basedOn w:val="a0"/>
    <w:rsid w:val="00DD1C16"/>
  </w:style>
  <w:style w:type="character" w:styleId="a5">
    <w:name w:val="Emphasis"/>
    <w:basedOn w:val="a0"/>
    <w:uiPriority w:val="20"/>
    <w:qFormat/>
    <w:rsid w:val="00DD1C16"/>
    <w:rPr>
      <w:i/>
      <w:iCs/>
    </w:rPr>
  </w:style>
  <w:style w:type="paragraph" w:styleId="a6">
    <w:name w:val="List Paragraph"/>
    <w:basedOn w:val="a"/>
    <w:uiPriority w:val="34"/>
    <w:qFormat/>
    <w:rsid w:val="00DD1C16"/>
    <w:pPr>
      <w:ind w:left="720"/>
      <w:contextualSpacing/>
    </w:pPr>
  </w:style>
  <w:style w:type="table" w:styleId="a7">
    <w:name w:val="Table Grid"/>
    <w:basedOn w:val="a1"/>
    <w:uiPriority w:val="59"/>
    <w:rsid w:val="00DD1C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semiHidden/>
    <w:unhideWhenUsed/>
    <w:rsid w:val="0042769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94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vk.com/gulzinatuzakba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gulzinatuzakba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cp:lastPrinted>2017-02-01T17:43:00Z</cp:lastPrinted>
  <dcterms:created xsi:type="dcterms:W3CDTF">2017-02-01T16:51:00Z</dcterms:created>
  <dcterms:modified xsi:type="dcterms:W3CDTF">2017-02-01T17:44:00Z</dcterms:modified>
</cp:coreProperties>
</file>